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16B4" w14:textId="4B5B0DDD" w:rsidR="004132BD" w:rsidRDefault="00D04623">
      <w:pPr>
        <w:pStyle w:val="Titre"/>
        <w:rPr>
          <w:rFonts w:ascii="Arial" w:eastAsia="Arial" w:hAnsi="Arial" w:cs="Arial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104ED" wp14:editId="6AB4C95E">
            <wp:simplePos x="0" y="0"/>
            <wp:positionH relativeFrom="margin">
              <wp:posOffset>28575</wp:posOffset>
            </wp:positionH>
            <wp:positionV relativeFrom="paragraph">
              <wp:posOffset>-381000</wp:posOffset>
            </wp:positionV>
            <wp:extent cx="550360" cy="609600"/>
            <wp:effectExtent l="0" t="0" r="2540" b="0"/>
            <wp:wrapNone/>
            <wp:docPr id="1" name="Image 1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310" w:rsidRPr="00143825">
        <w:rPr>
          <w:rFonts w:ascii="Arial" w:eastAsia="Arial" w:hAnsi="Arial" w:cs="Arial"/>
          <w:sz w:val="24"/>
          <w:szCs w:val="24"/>
          <w:u w:val="none"/>
        </w:rPr>
        <w:t>Planning PB</w:t>
      </w:r>
      <w:r w:rsidRPr="00143825">
        <w:rPr>
          <w:rFonts w:ascii="Arial" w:eastAsia="Arial" w:hAnsi="Arial" w:cs="Arial"/>
          <w:sz w:val="24"/>
          <w:szCs w:val="24"/>
          <w:u w:val="none"/>
        </w:rPr>
        <w:t>2 Saison</w:t>
      </w:r>
      <w:r w:rsidR="0000756D">
        <w:rPr>
          <w:rFonts w:ascii="Arial" w:eastAsia="Arial" w:hAnsi="Arial" w:cs="Arial"/>
          <w:sz w:val="24"/>
          <w:szCs w:val="24"/>
          <w:u w:val="none"/>
        </w:rPr>
        <w:t xml:space="preserve"> 2023/2024</w:t>
      </w:r>
    </w:p>
    <w:p w14:paraId="5494D93F" w14:textId="77777777" w:rsidR="004132BD" w:rsidRDefault="004132B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1"/>
        <w:tblW w:w="13608" w:type="dxa"/>
        <w:tblInd w:w="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8080"/>
        <w:gridCol w:w="1842"/>
      </w:tblGrid>
      <w:tr w:rsidR="004132BD" w14:paraId="68A3D37C" w14:textId="77777777" w:rsidTr="008058C5">
        <w:tc>
          <w:tcPr>
            <w:tcW w:w="2694" w:type="dxa"/>
          </w:tcPr>
          <w:p w14:paraId="6D5F2844" w14:textId="77777777" w:rsidR="004132BD" w:rsidRDefault="00E22D5E">
            <w:pPr>
              <w:ind w:left="35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14:paraId="7698A57F" w14:textId="77777777" w:rsidR="004132BD" w:rsidRDefault="00E22D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637" w:right="-70" w:firstLine="63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</w:t>
            </w:r>
          </w:p>
        </w:tc>
        <w:tc>
          <w:tcPr>
            <w:tcW w:w="8080" w:type="dxa"/>
          </w:tcPr>
          <w:p w14:paraId="5911EF73" w14:textId="77777777" w:rsidR="004132BD" w:rsidRDefault="00E22D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SUJET</w:t>
            </w:r>
          </w:p>
        </w:tc>
        <w:tc>
          <w:tcPr>
            <w:tcW w:w="1842" w:type="dxa"/>
          </w:tcPr>
          <w:p w14:paraId="201BE16D" w14:textId="4F1CEDA0" w:rsidR="004132BD" w:rsidRDefault="008058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Encadrants</w:t>
            </w:r>
          </w:p>
        </w:tc>
      </w:tr>
      <w:tr w:rsidR="004132BD" w14:paraId="15DB10DA" w14:textId="77777777" w:rsidTr="008058C5">
        <w:tc>
          <w:tcPr>
            <w:tcW w:w="2694" w:type="dxa"/>
            <w:vAlign w:val="center"/>
          </w:tcPr>
          <w:p w14:paraId="6FF5216C" w14:textId="70433D79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14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novembre</w:t>
            </w:r>
          </w:p>
        </w:tc>
        <w:tc>
          <w:tcPr>
            <w:tcW w:w="992" w:type="dxa"/>
            <w:vAlign w:val="center"/>
          </w:tcPr>
          <w:p w14:paraId="2A102339" w14:textId="35093E4F" w:rsidR="004132BD" w:rsidRDefault="000E0111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48240644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réglementation</w:t>
            </w:r>
          </w:p>
        </w:tc>
        <w:tc>
          <w:tcPr>
            <w:tcW w:w="1842" w:type="dxa"/>
          </w:tcPr>
          <w:p w14:paraId="29114043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0E0111" w14:paraId="2C7376AC" w14:textId="77777777" w:rsidTr="008058C5">
        <w:tc>
          <w:tcPr>
            <w:tcW w:w="2694" w:type="dxa"/>
            <w:vAlign w:val="center"/>
          </w:tcPr>
          <w:p w14:paraId="798C1750" w14:textId="1CAA07E0" w:rsidR="000E0111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12</w:t>
            </w:r>
            <w:r w:rsidR="000E0111">
              <w:rPr>
                <w:rFonts w:ascii="Arial" w:eastAsia="Arial" w:hAnsi="Arial" w:cs="Arial"/>
                <w:sz w:val="22"/>
                <w:szCs w:val="22"/>
              </w:rPr>
              <w:t xml:space="preserve"> décembre</w:t>
            </w:r>
          </w:p>
        </w:tc>
        <w:tc>
          <w:tcPr>
            <w:tcW w:w="992" w:type="dxa"/>
            <w:vAlign w:val="center"/>
          </w:tcPr>
          <w:p w14:paraId="0E67496F" w14:textId="3718C735" w:rsidR="000E0111" w:rsidRDefault="000E0111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0" w:type="dxa"/>
          </w:tcPr>
          <w:p w14:paraId="2B78D40F" w14:textId="1A134F8F" w:rsidR="000E0111" w:rsidRDefault="000E0111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plateau de fruits de mer</w:t>
            </w:r>
          </w:p>
        </w:tc>
        <w:tc>
          <w:tcPr>
            <w:tcW w:w="1842" w:type="dxa"/>
          </w:tcPr>
          <w:p w14:paraId="556C07C8" w14:textId="7E1A195D" w:rsidR="000E0111" w:rsidRDefault="000E0111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 !</w:t>
            </w:r>
          </w:p>
        </w:tc>
      </w:tr>
      <w:tr w:rsidR="00866310" w14:paraId="58EDC7CC" w14:textId="77777777" w:rsidTr="008058C5">
        <w:tc>
          <w:tcPr>
            <w:tcW w:w="2694" w:type="dxa"/>
            <w:vAlign w:val="center"/>
          </w:tcPr>
          <w:p w14:paraId="6FA5DB22" w14:textId="1DA16EA2" w:rsidR="00866310" w:rsidRPr="00C83692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9</w:t>
            </w:r>
            <w:r w:rsidR="00866310" w:rsidRPr="00C83692">
              <w:rPr>
                <w:rFonts w:ascii="Arial" w:eastAsia="Arial" w:hAnsi="Arial" w:cs="Arial"/>
                <w:sz w:val="22"/>
                <w:szCs w:val="22"/>
              </w:rPr>
              <w:t xml:space="preserve"> janvier </w:t>
            </w:r>
          </w:p>
        </w:tc>
        <w:tc>
          <w:tcPr>
            <w:tcW w:w="992" w:type="dxa"/>
            <w:vAlign w:val="center"/>
          </w:tcPr>
          <w:p w14:paraId="48D4A05C" w14:textId="56AFB83E" w:rsidR="00866310" w:rsidRPr="00C83692" w:rsidRDefault="0086631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C83692"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2018D0C0" w14:textId="0684F23B" w:rsidR="00866310" w:rsidRPr="00C83692" w:rsidRDefault="0086631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 w:rsidRPr="00C83692">
              <w:rPr>
                <w:rFonts w:ascii="Arial" w:eastAsia="Arial" w:hAnsi="Arial" w:cs="Arial"/>
                <w:sz w:val="22"/>
                <w:szCs w:val="22"/>
              </w:rPr>
              <w:t>La nutrition </w:t>
            </w:r>
          </w:p>
        </w:tc>
        <w:tc>
          <w:tcPr>
            <w:tcW w:w="1842" w:type="dxa"/>
          </w:tcPr>
          <w:p w14:paraId="730D1BBB" w14:textId="758B3755" w:rsidR="00866310" w:rsidRDefault="0086631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C83692">
              <w:rPr>
                <w:rFonts w:ascii="Arial" w:eastAsia="Arial" w:hAnsi="Arial" w:cs="Arial"/>
                <w:i/>
                <w:sz w:val="22"/>
                <w:szCs w:val="22"/>
              </w:rPr>
              <w:t>Carole </w:t>
            </w:r>
          </w:p>
        </w:tc>
      </w:tr>
      <w:tr w:rsidR="004132BD" w14:paraId="1E432425" w14:textId="77777777" w:rsidTr="008058C5">
        <w:tc>
          <w:tcPr>
            <w:tcW w:w="2694" w:type="dxa"/>
            <w:vAlign w:val="center"/>
          </w:tcPr>
          <w:p w14:paraId="14481106" w14:textId="7ACA1EF7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16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janvier</w:t>
            </w:r>
          </w:p>
        </w:tc>
        <w:tc>
          <w:tcPr>
            <w:tcW w:w="992" w:type="dxa"/>
            <w:vAlign w:val="center"/>
          </w:tcPr>
          <w:p w14:paraId="2BC1BD84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42903C7B" w14:textId="07C81109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mimétisme &amp; le camouflage</w:t>
            </w:r>
            <w:r w:rsidR="008663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26D181F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</w:p>
        </w:tc>
      </w:tr>
      <w:tr w:rsidR="004132BD" w14:paraId="3EA8F0BF" w14:textId="77777777" w:rsidTr="008058C5">
        <w:trPr>
          <w:trHeight w:val="471"/>
        </w:trPr>
        <w:tc>
          <w:tcPr>
            <w:tcW w:w="2694" w:type="dxa"/>
            <w:vAlign w:val="center"/>
          </w:tcPr>
          <w:p w14:paraId="10CE72D7" w14:textId="6BE1A4C7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6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février</w:t>
            </w:r>
          </w:p>
        </w:tc>
        <w:tc>
          <w:tcPr>
            <w:tcW w:w="992" w:type="dxa"/>
            <w:vAlign w:val="center"/>
          </w:tcPr>
          <w:p w14:paraId="5B185BF3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508C5BCF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sciences participatives</w:t>
            </w:r>
          </w:p>
        </w:tc>
        <w:tc>
          <w:tcPr>
            <w:tcW w:w="1842" w:type="dxa"/>
          </w:tcPr>
          <w:p w14:paraId="33AAE892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</w:tc>
      </w:tr>
      <w:tr w:rsidR="004132BD" w14:paraId="7E4F47C2" w14:textId="77777777" w:rsidTr="008058C5">
        <w:trPr>
          <w:trHeight w:val="405"/>
        </w:trPr>
        <w:tc>
          <w:tcPr>
            <w:tcW w:w="2694" w:type="dxa"/>
            <w:vAlign w:val="center"/>
          </w:tcPr>
          <w:p w14:paraId="310038D8" w14:textId="64801A70" w:rsidR="004132BD" w:rsidRDefault="00290E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7 mars</w:t>
            </w:r>
          </w:p>
        </w:tc>
        <w:tc>
          <w:tcPr>
            <w:tcW w:w="992" w:type="dxa"/>
            <w:vAlign w:val="center"/>
          </w:tcPr>
          <w:p w14:paraId="709173C2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1712C9A6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Impacts des activités humaines</w:t>
            </w:r>
          </w:p>
        </w:tc>
        <w:tc>
          <w:tcPr>
            <w:tcW w:w="1842" w:type="dxa"/>
          </w:tcPr>
          <w:p w14:paraId="46CE95A2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Thierry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Bruno</w:t>
            </w:r>
          </w:p>
        </w:tc>
      </w:tr>
      <w:tr w:rsidR="004F2136" w14:paraId="19B705C2" w14:textId="77777777" w:rsidTr="008058C5">
        <w:trPr>
          <w:trHeight w:val="405"/>
        </w:trPr>
        <w:tc>
          <w:tcPr>
            <w:tcW w:w="2694" w:type="dxa"/>
          </w:tcPr>
          <w:p w14:paraId="02D4BD8A" w14:textId="798E19AC" w:rsidR="004F2136" w:rsidRDefault="0000756D" w:rsidP="004F213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 /10</w:t>
            </w:r>
            <w:r w:rsidR="004F2136" w:rsidRPr="004F2136">
              <w:rPr>
                <w:rFonts w:ascii="Arial" w:eastAsia="Arial" w:hAnsi="Arial" w:cs="Arial"/>
                <w:sz w:val="22"/>
                <w:szCs w:val="22"/>
              </w:rPr>
              <w:t xml:space="preserve"> mars</w:t>
            </w:r>
          </w:p>
        </w:tc>
        <w:tc>
          <w:tcPr>
            <w:tcW w:w="992" w:type="dxa"/>
          </w:tcPr>
          <w:p w14:paraId="36781B2B" w14:textId="0ADDAEBD" w:rsidR="004F2136" w:rsidRDefault="004F2136" w:rsidP="004F2136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0" w:type="dxa"/>
          </w:tcPr>
          <w:p w14:paraId="38B717C4" w14:textId="0545D0EB" w:rsidR="004F2136" w:rsidRDefault="004F2136" w:rsidP="004F2136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sz w:val="22"/>
                <w:szCs w:val="22"/>
              </w:rPr>
              <w:t>Sortie Estran</w:t>
            </w:r>
            <w:r w:rsidR="0000756D">
              <w:rPr>
                <w:rFonts w:ascii="Arial" w:eastAsia="Arial" w:hAnsi="Arial" w:cs="Arial"/>
                <w:sz w:val="22"/>
                <w:szCs w:val="22"/>
              </w:rPr>
              <w:t xml:space="preserve"> Boulogne sur mer Nausicaa</w:t>
            </w:r>
          </w:p>
        </w:tc>
        <w:tc>
          <w:tcPr>
            <w:tcW w:w="1842" w:type="dxa"/>
          </w:tcPr>
          <w:p w14:paraId="63178E32" w14:textId="06202101" w:rsidR="004F2136" w:rsidRDefault="00B00FDF" w:rsidP="004F2136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</w:t>
            </w:r>
          </w:p>
        </w:tc>
      </w:tr>
      <w:tr w:rsidR="004132BD" w14:paraId="0C16E66A" w14:textId="77777777" w:rsidTr="008058C5">
        <w:trPr>
          <w:trHeight w:val="405"/>
        </w:trPr>
        <w:tc>
          <w:tcPr>
            <w:tcW w:w="2694" w:type="dxa"/>
            <w:vAlign w:val="center"/>
          </w:tcPr>
          <w:p w14:paraId="4280CA7F" w14:textId="79386B67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12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mars</w:t>
            </w:r>
          </w:p>
        </w:tc>
        <w:tc>
          <w:tcPr>
            <w:tcW w:w="992" w:type="dxa"/>
            <w:vAlign w:val="center"/>
          </w:tcPr>
          <w:p w14:paraId="61E54F10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35170C5A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respiration</w:t>
            </w:r>
          </w:p>
        </w:tc>
        <w:tc>
          <w:tcPr>
            <w:tcW w:w="1842" w:type="dxa"/>
          </w:tcPr>
          <w:p w14:paraId="5041B5FB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  <w:p w14:paraId="03EF3D7F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Nina</w:t>
            </w:r>
          </w:p>
        </w:tc>
      </w:tr>
      <w:tr w:rsidR="004132BD" w14:paraId="67BD2C1B" w14:textId="77777777" w:rsidTr="008058C5">
        <w:trPr>
          <w:trHeight w:val="413"/>
        </w:trPr>
        <w:tc>
          <w:tcPr>
            <w:tcW w:w="2694" w:type="dxa"/>
            <w:vAlign w:val="center"/>
          </w:tcPr>
          <w:p w14:paraId="6592299A" w14:textId="5532A79C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19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mars</w:t>
            </w:r>
          </w:p>
        </w:tc>
        <w:tc>
          <w:tcPr>
            <w:tcW w:w="992" w:type="dxa"/>
            <w:vAlign w:val="center"/>
          </w:tcPr>
          <w:p w14:paraId="3352E285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0DC8DF89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locomotion</w:t>
            </w:r>
          </w:p>
        </w:tc>
        <w:tc>
          <w:tcPr>
            <w:tcW w:w="1842" w:type="dxa"/>
          </w:tcPr>
          <w:p w14:paraId="6E344EBA" w14:textId="77777777" w:rsidR="004132BD" w:rsidRDefault="00E22D5E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Christine</w:t>
            </w:r>
          </w:p>
        </w:tc>
      </w:tr>
      <w:tr w:rsidR="004132BD" w14:paraId="01B10A36" w14:textId="77777777" w:rsidTr="008058C5">
        <w:trPr>
          <w:trHeight w:val="413"/>
        </w:trPr>
        <w:tc>
          <w:tcPr>
            <w:tcW w:w="2694" w:type="dxa"/>
            <w:vAlign w:val="center"/>
          </w:tcPr>
          <w:p w14:paraId="4C33DA78" w14:textId="3CECADA1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23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avril</w:t>
            </w:r>
          </w:p>
        </w:tc>
        <w:tc>
          <w:tcPr>
            <w:tcW w:w="992" w:type="dxa"/>
            <w:vAlign w:val="center"/>
          </w:tcPr>
          <w:p w14:paraId="7C510DE0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4C8E33E0" w14:textId="4C0E9CEC" w:rsidR="004132BD" w:rsidRDefault="00E22D5E">
            <w:pPr>
              <w:ind w:left="708" w:right="-70" w:hanging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Révisions</w:t>
            </w:r>
            <w:r w:rsidR="00AF15B0">
              <w:rPr>
                <w:rFonts w:ascii="Arial" w:eastAsia="Arial" w:hAnsi="Arial" w:cs="Arial"/>
                <w:sz w:val="22"/>
                <w:szCs w:val="22"/>
              </w:rPr>
              <w:t xml:space="preserve"> PB2 et présentation du stage de Galéria</w:t>
            </w:r>
          </w:p>
        </w:tc>
        <w:tc>
          <w:tcPr>
            <w:tcW w:w="1842" w:type="dxa"/>
          </w:tcPr>
          <w:p w14:paraId="0668E8A1" w14:textId="4FDB3E3F" w:rsidR="004132BD" w:rsidRDefault="00AF15B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</w:t>
            </w:r>
          </w:p>
        </w:tc>
      </w:tr>
      <w:tr w:rsidR="00517A46" w14:paraId="144C1538" w14:textId="77777777" w:rsidTr="008058C5">
        <w:trPr>
          <w:trHeight w:val="413"/>
        </w:trPr>
        <w:tc>
          <w:tcPr>
            <w:tcW w:w="2694" w:type="dxa"/>
            <w:vAlign w:val="center"/>
          </w:tcPr>
          <w:p w14:paraId="4B9E7F2F" w14:textId="1A47E2A5" w:rsidR="00517A46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7 </w:t>
            </w:r>
            <w:r w:rsidR="00517A46">
              <w:rPr>
                <w:rFonts w:ascii="Arial" w:eastAsia="Arial" w:hAnsi="Arial" w:cs="Arial"/>
                <w:sz w:val="22"/>
                <w:szCs w:val="22"/>
              </w:rPr>
              <w:t>mai</w:t>
            </w:r>
          </w:p>
        </w:tc>
        <w:tc>
          <w:tcPr>
            <w:tcW w:w="992" w:type="dxa"/>
            <w:vAlign w:val="center"/>
          </w:tcPr>
          <w:p w14:paraId="1A820E96" w14:textId="3EEFE8E9" w:rsidR="00517A46" w:rsidRDefault="00517A46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0" w:type="dxa"/>
          </w:tcPr>
          <w:p w14:paraId="0A76422C" w14:textId="1A4358BA" w:rsidR="00517A46" w:rsidRPr="00517A46" w:rsidRDefault="00517A46" w:rsidP="00517A46">
            <w:pPr>
              <w:ind w:left="708" w:right="-70" w:hanging="708"/>
              <w:rPr>
                <w:rFonts w:ascii="Arial" w:eastAsia="Arial" w:hAnsi="Arial" w:cs="Arial"/>
                <w:sz w:val="22"/>
                <w:szCs w:val="22"/>
              </w:rPr>
            </w:pPr>
            <w:r w:rsidRPr="00517A46">
              <w:rPr>
                <w:rFonts w:ascii="Arial" w:eastAsia="Arial" w:hAnsi="Arial" w:cs="Arial"/>
                <w:sz w:val="22"/>
                <w:szCs w:val="22"/>
              </w:rPr>
              <w:t xml:space="preserve">Les </w:t>
            </w:r>
            <w:r>
              <w:rPr>
                <w:rFonts w:ascii="Arial" w:eastAsia="Arial" w:hAnsi="Arial" w:cs="Arial"/>
                <w:sz w:val="22"/>
                <w:szCs w:val="22"/>
              </w:rPr>
              <w:t>écosystèmes marins</w:t>
            </w:r>
          </w:p>
        </w:tc>
        <w:tc>
          <w:tcPr>
            <w:tcW w:w="1842" w:type="dxa"/>
          </w:tcPr>
          <w:p w14:paraId="75D555DE" w14:textId="3A421094" w:rsidR="00517A46" w:rsidRDefault="00517A46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 / Sylvie</w:t>
            </w:r>
          </w:p>
        </w:tc>
      </w:tr>
      <w:tr w:rsidR="004132BD" w14:paraId="5DC9B22B" w14:textId="77777777" w:rsidTr="008058C5">
        <w:trPr>
          <w:trHeight w:val="383"/>
        </w:trPr>
        <w:tc>
          <w:tcPr>
            <w:tcW w:w="2694" w:type="dxa"/>
            <w:vAlign w:val="center"/>
          </w:tcPr>
          <w:p w14:paraId="7FE1630D" w14:textId="5B725FE8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14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mai</w:t>
            </w:r>
          </w:p>
        </w:tc>
        <w:tc>
          <w:tcPr>
            <w:tcW w:w="992" w:type="dxa"/>
            <w:vAlign w:val="center"/>
          </w:tcPr>
          <w:p w14:paraId="04A1D4BA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4F6A9672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reproduction</w:t>
            </w:r>
          </w:p>
        </w:tc>
        <w:tc>
          <w:tcPr>
            <w:tcW w:w="1842" w:type="dxa"/>
          </w:tcPr>
          <w:p w14:paraId="471A7A11" w14:textId="38999FA5" w:rsidR="004132BD" w:rsidRDefault="00AF15B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En attente</w:t>
            </w:r>
            <w:r w:rsidR="00DC16C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132BD" w14:paraId="5BCDDE01" w14:textId="77777777" w:rsidTr="008058C5">
        <w:tc>
          <w:tcPr>
            <w:tcW w:w="2694" w:type="dxa"/>
            <w:vAlign w:val="center"/>
          </w:tcPr>
          <w:p w14:paraId="1DC50D37" w14:textId="2EF1A3B2" w:rsidR="004132BD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4</w:t>
            </w:r>
            <w:r w:rsidR="00E22D5E">
              <w:rPr>
                <w:rFonts w:ascii="Arial" w:eastAsia="Arial" w:hAnsi="Arial" w:cs="Arial"/>
                <w:sz w:val="22"/>
                <w:szCs w:val="22"/>
              </w:rPr>
              <w:t xml:space="preserve"> juin</w:t>
            </w:r>
          </w:p>
        </w:tc>
        <w:tc>
          <w:tcPr>
            <w:tcW w:w="992" w:type="dxa"/>
            <w:vAlign w:val="center"/>
          </w:tcPr>
          <w:p w14:paraId="2B98B88B" w14:textId="77777777" w:rsidR="004132BD" w:rsidRDefault="00E22D5E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8080" w:type="dxa"/>
          </w:tcPr>
          <w:p w14:paraId="1CEC83DD" w14:textId="77777777" w:rsidR="004132BD" w:rsidRDefault="00E22D5E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classification</w:t>
            </w:r>
          </w:p>
        </w:tc>
        <w:tc>
          <w:tcPr>
            <w:tcW w:w="1842" w:type="dxa"/>
          </w:tcPr>
          <w:p w14:paraId="388B872F" w14:textId="45ECC3D3" w:rsidR="004132BD" w:rsidRDefault="00AF15B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En attente</w:t>
            </w:r>
          </w:p>
        </w:tc>
      </w:tr>
      <w:tr w:rsidR="00F024C9" w14:paraId="38918FF5" w14:textId="77777777" w:rsidTr="008058C5">
        <w:tc>
          <w:tcPr>
            <w:tcW w:w="2694" w:type="dxa"/>
            <w:vAlign w:val="center"/>
          </w:tcPr>
          <w:p w14:paraId="4AB105C7" w14:textId="0BFCDECF" w:rsidR="00F024C9" w:rsidRDefault="000075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23-30</w:t>
            </w:r>
            <w:r w:rsidR="00F024C9">
              <w:rPr>
                <w:rFonts w:ascii="Arial" w:eastAsia="Arial" w:hAnsi="Arial" w:cs="Arial"/>
                <w:sz w:val="22"/>
                <w:szCs w:val="22"/>
              </w:rPr>
              <w:t xml:space="preserve"> juin</w:t>
            </w:r>
          </w:p>
        </w:tc>
        <w:tc>
          <w:tcPr>
            <w:tcW w:w="992" w:type="dxa"/>
            <w:vAlign w:val="center"/>
          </w:tcPr>
          <w:p w14:paraId="04378FDE" w14:textId="13AB153E" w:rsidR="00F024C9" w:rsidRDefault="00F024C9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0" w:type="dxa"/>
          </w:tcPr>
          <w:p w14:paraId="6296F2B1" w14:textId="3D2FB603" w:rsidR="00F024C9" w:rsidRDefault="0000756D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Stage Coléra</w:t>
            </w:r>
          </w:p>
        </w:tc>
        <w:tc>
          <w:tcPr>
            <w:tcW w:w="1842" w:type="dxa"/>
          </w:tcPr>
          <w:p w14:paraId="53E94F3C" w14:textId="7F1B1C1B" w:rsidR="00F024C9" w:rsidRDefault="00F024C9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Tous </w:t>
            </w:r>
          </w:p>
        </w:tc>
      </w:tr>
    </w:tbl>
    <w:p w14:paraId="2A10312F" w14:textId="77777777" w:rsidR="004132BD" w:rsidRDefault="004132BD">
      <w:pPr>
        <w:jc w:val="center"/>
        <w:rPr>
          <w:rFonts w:ascii="Arial" w:eastAsia="Arial" w:hAnsi="Arial" w:cs="Arial"/>
          <w:sz w:val="28"/>
          <w:szCs w:val="28"/>
        </w:rPr>
      </w:pPr>
    </w:p>
    <w:p w14:paraId="24F391ED" w14:textId="08F96D9D" w:rsidR="00403D5F" w:rsidRDefault="00403D5F" w:rsidP="00403D5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T= transverse, N2 = Plongeur Bio niveau</w:t>
      </w:r>
      <w:r w:rsidR="00C27346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</w:p>
    <w:p w14:paraId="152C21F5" w14:textId="40801483" w:rsidR="004132BD" w:rsidRDefault="00E22D5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4132BD">
      <w:footerReference w:type="default" r:id="rId9"/>
      <w:pgSz w:w="16840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4B53" w14:textId="77777777" w:rsidR="00853A95" w:rsidRDefault="00853A95">
      <w:r>
        <w:separator/>
      </w:r>
    </w:p>
  </w:endnote>
  <w:endnote w:type="continuationSeparator" w:id="0">
    <w:p w14:paraId="17A8B9E9" w14:textId="77777777" w:rsidR="00853A95" w:rsidRDefault="0085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64E2" w14:textId="77777777" w:rsidR="004132BD" w:rsidRDefault="00E22D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BF406" wp14:editId="500D34AA">
              <wp:simplePos x="0" y="0"/>
              <wp:positionH relativeFrom="column">
                <wp:posOffset>-457199</wp:posOffset>
              </wp:positionH>
              <wp:positionV relativeFrom="paragraph">
                <wp:posOffset>7061200</wp:posOffset>
              </wp:positionV>
              <wp:extent cx="10721975" cy="301625"/>
              <wp:effectExtent l="0" t="0" r="0" b="0"/>
              <wp:wrapNone/>
              <wp:docPr id="4" name="Rectangle 4" descr="{&quot;HashCode&quot;:96797310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A3739" w14:textId="77777777" w:rsidR="004132BD" w:rsidRDefault="004132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BF406" id="Rectangle 4" o:spid="_x0000_s1026" alt="{&quot;HashCode&quot;:967973103,&quot;Height&quot;:595.0,&quot;Width&quot;:842.0,&quot;Placement&quot;:&quot;Footer&quot;,&quot;Index&quot;:&quot;Primary&quot;,&quot;Section&quot;:1,&quot;Top&quot;:0.0,&quot;Left&quot;:0.0}" style="position:absolute;margin-left:-36pt;margin-top:556pt;width:844.2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" filled="f" stroked="f">
              <v:textbox inset="20pt,0,2.53958mm,0">
                <w:txbxContent>
                  <w:p w14:paraId="25AA3739" w14:textId="77777777" w:rsidR="004132BD" w:rsidRDefault="004132B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7B20" w14:textId="77777777" w:rsidR="00853A95" w:rsidRDefault="00853A95">
      <w:r>
        <w:separator/>
      </w:r>
    </w:p>
  </w:footnote>
  <w:footnote w:type="continuationSeparator" w:id="0">
    <w:p w14:paraId="603E3436" w14:textId="77777777" w:rsidR="00853A95" w:rsidRDefault="0085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80B"/>
    <w:multiLevelType w:val="hybridMultilevel"/>
    <w:tmpl w:val="20CCA84E"/>
    <w:lvl w:ilvl="0" w:tplc="5900B8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3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BD"/>
    <w:rsid w:val="00001192"/>
    <w:rsid w:val="0000756D"/>
    <w:rsid w:val="000E0111"/>
    <w:rsid w:val="00143825"/>
    <w:rsid w:val="001A22CC"/>
    <w:rsid w:val="002035B1"/>
    <w:rsid w:val="0027448E"/>
    <w:rsid w:val="00290E9C"/>
    <w:rsid w:val="002B71EA"/>
    <w:rsid w:val="00403D5F"/>
    <w:rsid w:val="004132BD"/>
    <w:rsid w:val="004C4148"/>
    <w:rsid w:val="004F2136"/>
    <w:rsid w:val="00517A46"/>
    <w:rsid w:val="00765F35"/>
    <w:rsid w:val="007908A0"/>
    <w:rsid w:val="008058C5"/>
    <w:rsid w:val="00830771"/>
    <w:rsid w:val="00853A95"/>
    <w:rsid w:val="00860E80"/>
    <w:rsid w:val="00866310"/>
    <w:rsid w:val="0088357E"/>
    <w:rsid w:val="009F7BF0"/>
    <w:rsid w:val="00A27185"/>
    <w:rsid w:val="00A4680C"/>
    <w:rsid w:val="00AF15B0"/>
    <w:rsid w:val="00B00FDF"/>
    <w:rsid w:val="00B46247"/>
    <w:rsid w:val="00C006B1"/>
    <w:rsid w:val="00C27346"/>
    <w:rsid w:val="00C83692"/>
    <w:rsid w:val="00CF4E11"/>
    <w:rsid w:val="00D04623"/>
    <w:rsid w:val="00DC16C9"/>
    <w:rsid w:val="00DE6535"/>
    <w:rsid w:val="00E22D5E"/>
    <w:rsid w:val="00F024C9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CC3"/>
  <w15:docId w15:val="{4ED1DD41-38BA-46C1-8536-B79F21F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0E"/>
  </w:style>
  <w:style w:type="paragraph" w:styleId="Titre1">
    <w:name w:val="heading 1"/>
    <w:basedOn w:val="Normal"/>
    <w:next w:val="Normal"/>
    <w:uiPriority w:val="9"/>
    <w:qFormat/>
    <w:rsid w:val="00B03E0E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3E0E"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3E0E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3E0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3E0E"/>
    <w:pPr>
      <w:keepNext/>
      <w:outlineLvl w:val="4"/>
    </w:pPr>
    <w:rPr>
      <w:b/>
      <w:sz w:val="3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3E0E"/>
    <w:pPr>
      <w:keepNext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B03E0E"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B03E0E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B03E0E"/>
    <w:pPr>
      <w:jc w:val="center"/>
    </w:pPr>
    <w:rPr>
      <w:rFonts w:ascii="Comic Sans MS" w:hAnsi="Comic Sans MS"/>
      <w:b/>
      <w:sz w:val="4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semiHidden/>
    <w:rsid w:val="00133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51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/c3dsBlP6UAzeO5uq6zRkpHnw==">AMUW2mUsuw88Yy9c6jPCDGybfbefjuw9E+2OU174+Z8MFMEZRine31ctfSoG3ostC0NE5BTyhUvMTcefqrxEfi93yyzkUxgMOQ/6HnTQbCrOx8jCJkaX+6w=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DRUESNE Corinne</cp:lastModifiedBy>
  <cp:revision>6</cp:revision>
  <dcterms:created xsi:type="dcterms:W3CDTF">2023-09-17T16:17:00Z</dcterms:created>
  <dcterms:modified xsi:type="dcterms:W3CDTF">2023-09-18T09:06:00Z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